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B17" w:rsidRPr="00D831FE" w:rsidRDefault="00D831FE">
      <w:pPr>
        <w:spacing w:beforeLines="50" w:before="156" w:afterLines="50" w:after="156"/>
        <w:ind w:firstLineChars="151" w:firstLine="483"/>
        <w:jc w:val="center"/>
        <w:rPr>
          <w:rFonts w:ascii="黑体" w:eastAsia="黑体" w:hAnsi="黑体"/>
          <w:color w:val="FF0000"/>
          <w:sz w:val="32"/>
          <w:szCs w:val="32"/>
        </w:rPr>
      </w:pPr>
      <w:r w:rsidRPr="00D831FE">
        <w:rPr>
          <w:rFonts w:ascii="黑体" w:eastAsia="黑体" w:hAnsi="黑体" w:hint="eastAsia"/>
          <w:color w:val="FF0000"/>
          <w:sz w:val="32"/>
          <w:szCs w:val="32"/>
        </w:rPr>
        <w:t>1</w:t>
      </w:r>
      <w:r w:rsidR="009850F6">
        <w:rPr>
          <w:rFonts w:ascii="黑体" w:eastAsia="黑体" w:hAnsi="黑体"/>
          <w:color w:val="FF0000"/>
          <w:sz w:val="32"/>
          <w:szCs w:val="32"/>
        </w:rPr>
        <w:t>2</w:t>
      </w:r>
      <w:bookmarkStart w:id="0" w:name="_GoBack"/>
      <w:bookmarkEnd w:id="0"/>
      <w:r w:rsidRPr="00D831FE">
        <w:rPr>
          <w:rFonts w:ascii="黑体" w:eastAsia="黑体" w:hAnsi="黑体" w:hint="eastAsia"/>
          <w:color w:val="FF0000"/>
          <w:sz w:val="32"/>
          <w:szCs w:val="32"/>
        </w:rPr>
        <w:t>、</w:t>
      </w:r>
      <w:r w:rsidRPr="00D831FE">
        <w:rPr>
          <w:rFonts w:ascii="黑体" w:eastAsia="黑体" w:hAnsi="黑体" w:hint="eastAsia"/>
          <w:color w:val="FF0000"/>
          <w:sz w:val="32"/>
          <w:szCs w:val="32"/>
        </w:rPr>
        <w:tab/>
        <w:t>近三年学生获奖项目清单</w:t>
      </w:r>
    </w:p>
    <w:tbl>
      <w:tblPr>
        <w:tblW w:w="8518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3"/>
        <w:gridCol w:w="567"/>
        <w:gridCol w:w="1842"/>
        <w:gridCol w:w="851"/>
        <w:gridCol w:w="1465"/>
        <w:gridCol w:w="1843"/>
        <w:gridCol w:w="1417"/>
      </w:tblGrid>
      <w:tr w:rsidR="004E4B17" w:rsidTr="00B936C9">
        <w:trPr>
          <w:trHeight w:val="28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年份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比赛名称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获奖等级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项目名称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参赛队员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指导老师</w:t>
            </w:r>
          </w:p>
        </w:tc>
      </w:tr>
      <w:tr w:rsidR="004E4B17" w:rsidTr="00B936C9">
        <w:trPr>
          <w:trHeight w:val="28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0906E8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2013年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第二届广东省大学生工程训练综合能力竞赛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省一等奖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无碳小车“8”字型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柯宇杰、郑鸿儒、李训登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陈少克、吴保昭</w:t>
            </w:r>
          </w:p>
        </w:tc>
      </w:tr>
      <w:tr w:rsidR="004E4B17" w:rsidTr="00B936C9">
        <w:trPr>
          <w:trHeight w:val="28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0906E8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E4B17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第二届广东省大学生工程训练综合能力竞赛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省一等奖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无碳小车“S”型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李德伟、傅家浩、张天宝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陈少克</w:t>
            </w:r>
          </w:p>
        </w:tc>
      </w:tr>
      <w:tr w:rsidR="004E4B17" w:rsidTr="00B936C9">
        <w:trPr>
          <w:trHeight w:val="28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305A1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E4B17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第二届广东省大学生工程训练综合能力竞赛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省二等奖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无碳小车“8”字型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杨奕雄、郑诗越、林宇宇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陈少克、吴保昭</w:t>
            </w:r>
          </w:p>
        </w:tc>
      </w:tr>
      <w:tr w:rsidR="004E4B17" w:rsidTr="00B936C9">
        <w:trPr>
          <w:trHeight w:val="28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305A1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E4B17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第二届广东省大学生工程训练综合能力竞赛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省三等奖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无碳小车“S”型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梁郁宝、杨振杰、林志鑫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陈少克、吴保昭</w:t>
            </w:r>
          </w:p>
        </w:tc>
      </w:tr>
      <w:tr w:rsidR="004E4B17" w:rsidTr="00B936C9">
        <w:trPr>
          <w:trHeight w:val="28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305A1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E4B17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全国大学生机械产品数字化设计大赛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全国三等奖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扫地自行车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陈育奇、唐绍宾、黄垚辉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陈少克</w:t>
            </w:r>
          </w:p>
        </w:tc>
      </w:tr>
      <w:tr w:rsidR="004E4B17" w:rsidTr="00B936C9">
        <w:trPr>
          <w:trHeight w:val="28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305A1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E4B17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第六届中南地区港澳特区大学生机械创新设计与制造大赛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一等奖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单摆永动器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黎秋凤、张旭升、林行之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陈少克、吴保昭</w:t>
            </w:r>
          </w:p>
        </w:tc>
      </w:tr>
      <w:tr w:rsidR="004E4B17" w:rsidTr="00B936C9">
        <w:trPr>
          <w:trHeight w:val="28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305A1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E4B17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第六届中南地区港澳特区大学生机械创新设计与制造大赛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一等奖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火场救灾抢险机器人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蔡祥兴、廖永杰、关嘉浩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陈少克、吴保昭</w:t>
            </w:r>
          </w:p>
        </w:tc>
      </w:tr>
      <w:tr w:rsidR="004E4B17" w:rsidTr="00B936C9">
        <w:trPr>
          <w:trHeight w:val="28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305A1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E4B17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第六届中南地区港澳特区大学生机械创新设计与制造大赛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二等奖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重力灯（自由命题）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唐绍宾、张凯、钟华清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陈少克、吴保昭</w:t>
            </w:r>
          </w:p>
        </w:tc>
      </w:tr>
      <w:tr w:rsidR="004E4B17" w:rsidTr="00B936C9">
        <w:trPr>
          <w:trHeight w:val="28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305A1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E4B17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第六届中南地区港澳特区大学生机械创新设计与制造大赛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二等奖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单摆永动器（永动器）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叶城华、孙红亮、方协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陈少克、吴保昭</w:t>
            </w:r>
          </w:p>
        </w:tc>
      </w:tr>
      <w:tr w:rsidR="004E4B17" w:rsidTr="00B936C9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0906E8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  <w:r w:rsidR="004305A1">
              <w:rPr>
                <w:rFonts w:ascii="宋体" w:hAnsi="宋体" w:cs="宋体"/>
                <w:kern w:val="0"/>
                <w:sz w:val="15"/>
                <w:szCs w:val="15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E4B17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第三届全国大学生工程训练综合能力竞赛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全国二等奖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无碳小车“S”型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洪楚凯、陈国雄、黄垚辉      郑鸿儒、郑诗越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陈少克、吴保昭</w:t>
            </w:r>
          </w:p>
        </w:tc>
      </w:tr>
      <w:tr w:rsidR="004E4B17" w:rsidTr="00B936C9">
        <w:trPr>
          <w:trHeight w:val="45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0906E8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  <w:r w:rsidR="004305A1">
              <w:rPr>
                <w:rFonts w:ascii="宋体" w:hAnsi="宋体" w:cs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E4B17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第十二届“挑战杯”广东大学生课外学术科技作品竞赛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三等奖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框式节能电动车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李俊、张旭升、钟科苑、      赖展樑、黎秋凤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7" w:rsidRDefault="00496DE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陈少克、吴保昭</w:t>
            </w:r>
          </w:p>
        </w:tc>
      </w:tr>
      <w:tr w:rsidR="00DF3D98" w:rsidTr="00B936C9">
        <w:trPr>
          <w:trHeight w:val="45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98" w:rsidRDefault="00DF3D98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D98" w:rsidRDefault="00DF3D98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2014年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98" w:rsidRDefault="00DF3D98" w:rsidP="00944243">
            <w:pP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第六届全国大学生机械创新设计大赛（广东省赛区）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98" w:rsidRDefault="00DF3D98" w:rsidP="0052020E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一等奖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98" w:rsidRDefault="00DF3D98">
            <w:pPr>
              <w:pStyle w:val="a9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窗体顶端</w:t>
            </w:r>
          </w:p>
          <w:p w:rsidR="00DF3D98" w:rsidRDefault="00DF3D98">
            <w:pPr>
              <w:pStyle w:val="a9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窗体底端</w:t>
            </w:r>
          </w:p>
          <w:p w:rsidR="00DF3D98" w:rsidRDefault="00DF3D98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基于单片机的白板油性笔自动加墨机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98" w:rsidRDefault="00DF3D98">
            <w:pPr>
              <w:spacing w:line="360" w:lineRule="auto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洪俊鑫、陈育奇、陈国雄</w:t>
            </w:r>
          </w:p>
          <w:p w:rsidR="00DF3D98" w:rsidRDefault="00DF3D98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黄垚辉、杨小瑜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98" w:rsidRDefault="00DF3D98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陈少克、吴保昭</w:t>
            </w:r>
          </w:p>
        </w:tc>
      </w:tr>
      <w:tr w:rsidR="00DF3D98" w:rsidTr="00350753">
        <w:trPr>
          <w:trHeight w:val="45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98" w:rsidRDefault="00DF3D98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D98" w:rsidRDefault="00DF3D98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98" w:rsidRDefault="00DF3D98" w:rsidP="00944243">
            <w:pPr>
              <w:rPr>
                <w:sz w:val="15"/>
                <w:szCs w:val="15"/>
              </w:rPr>
            </w:pPr>
            <w:r w:rsidRPr="0052020E">
              <w:rPr>
                <w:rFonts w:hint="eastAsia"/>
                <w:sz w:val="15"/>
                <w:szCs w:val="15"/>
              </w:rPr>
              <w:t>第九届</w:t>
            </w:r>
            <w:r>
              <w:rPr>
                <w:rFonts w:hint="eastAsia"/>
                <w:sz w:val="15"/>
                <w:szCs w:val="15"/>
              </w:rPr>
              <w:t>中国研究生</w:t>
            </w:r>
            <w:r w:rsidRPr="0052020E">
              <w:rPr>
                <w:rFonts w:hint="eastAsia"/>
                <w:sz w:val="15"/>
                <w:szCs w:val="15"/>
              </w:rPr>
              <w:t>电子设计大赛华南区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98" w:rsidRDefault="00DF3D98">
            <w:pPr>
              <w:rPr>
                <w:rFonts w:ascii="宋体" w:hAnsi="宋体" w:cs="宋体"/>
                <w:sz w:val="15"/>
                <w:szCs w:val="15"/>
              </w:rPr>
            </w:pPr>
            <w:r w:rsidRPr="0052020E">
              <w:rPr>
                <w:rFonts w:ascii="宋体" w:hAnsi="宋体" w:cs="宋体" w:hint="eastAsia"/>
                <w:sz w:val="15"/>
                <w:szCs w:val="15"/>
              </w:rPr>
              <w:t>三等奖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98" w:rsidRDefault="00DF3D98">
            <w:pPr>
              <w:pStyle w:val="a9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vanish w:val="0"/>
                <w:sz w:val="15"/>
                <w:szCs w:val="15"/>
              </w:rPr>
              <w:t>基于复杂曲线的焊接机器人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98" w:rsidRDefault="00DF3D98">
            <w:pPr>
              <w:spacing w:line="360" w:lineRule="auto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舒俊、陈琼雁、樊璇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98" w:rsidRDefault="00DF3D98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陈少克</w:t>
            </w:r>
          </w:p>
        </w:tc>
      </w:tr>
      <w:tr w:rsidR="00DF3D98" w:rsidTr="00350753">
        <w:trPr>
          <w:trHeight w:val="45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98" w:rsidRDefault="00DF3D98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D98" w:rsidRDefault="00DF3D98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98" w:rsidRPr="0052020E" w:rsidRDefault="00DF3D98" w:rsidP="00944243">
            <w:pPr>
              <w:rPr>
                <w:sz w:val="15"/>
                <w:szCs w:val="15"/>
              </w:rPr>
            </w:pPr>
            <w:r w:rsidRPr="0052020E">
              <w:rPr>
                <w:rFonts w:hint="eastAsia"/>
                <w:sz w:val="15"/>
                <w:szCs w:val="15"/>
              </w:rPr>
              <w:t>第九届中国研究生电子设计大赛华南区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98" w:rsidRPr="0052020E" w:rsidRDefault="00DF3D98">
            <w:pPr>
              <w:rPr>
                <w:sz w:val="15"/>
                <w:szCs w:val="15"/>
              </w:rPr>
            </w:pPr>
            <w:r w:rsidRPr="0052020E">
              <w:rPr>
                <w:rFonts w:hint="eastAsia"/>
                <w:sz w:val="15"/>
                <w:szCs w:val="15"/>
              </w:rPr>
              <w:t>企业专项一等奖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98" w:rsidRDefault="00DF3D98" w:rsidP="0052020E">
            <w:pPr>
              <w:pStyle w:val="a9"/>
              <w:rPr>
                <w:rFonts w:ascii="宋体" w:hAnsi="宋体" w:cs="宋体"/>
                <w:vanish w:val="0"/>
                <w:sz w:val="15"/>
                <w:szCs w:val="15"/>
              </w:rPr>
            </w:pPr>
            <w:r w:rsidRPr="00D846A8">
              <w:rPr>
                <w:rFonts w:ascii="宋体" w:hAnsi="宋体" w:cs="宋体" w:hint="eastAsia"/>
                <w:vanish w:val="0"/>
                <w:sz w:val="15"/>
                <w:szCs w:val="15"/>
              </w:rPr>
              <w:t>基于复杂曲线的焊接机器人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98" w:rsidRDefault="00DF3D98">
            <w:pPr>
              <w:spacing w:line="360" w:lineRule="auto"/>
              <w:rPr>
                <w:rFonts w:ascii="宋体" w:hAnsi="宋体" w:cs="宋体"/>
                <w:sz w:val="15"/>
                <w:szCs w:val="15"/>
              </w:rPr>
            </w:pPr>
            <w:r w:rsidRPr="0052020E">
              <w:rPr>
                <w:rFonts w:ascii="宋体" w:hAnsi="宋体" w:cs="宋体" w:hint="eastAsia"/>
                <w:sz w:val="15"/>
                <w:szCs w:val="15"/>
              </w:rPr>
              <w:t>舒俊、陈琼雁、樊璇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98" w:rsidRDefault="00DF3D98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2020E">
              <w:rPr>
                <w:rFonts w:ascii="宋体" w:hAnsi="宋体" w:cs="宋体" w:hint="eastAsia"/>
                <w:kern w:val="0"/>
                <w:sz w:val="15"/>
                <w:szCs w:val="15"/>
              </w:rPr>
              <w:t>陈少克</w:t>
            </w:r>
          </w:p>
        </w:tc>
      </w:tr>
      <w:tr w:rsidR="00DF3D98" w:rsidTr="00350753">
        <w:trPr>
          <w:trHeight w:val="45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98" w:rsidRDefault="00DF3D98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D98" w:rsidRDefault="00DF3D98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98" w:rsidRPr="0052020E" w:rsidRDefault="00DF3D98" w:rsidP="0094424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第十届</w:t>
            </w:r>
            <w:r w:rsidRPr="00D846A8">
              <w:rPr>
                <w:rFonts w:hint="eastAsia"/>
                <w:sz w:val="15"/>
                <w:szCs w:val="15"/>
              </w:rPr>
              <w:t>“挑战杯”</w:t>
            </w:r>
            <w:r>
              <w:rPr>
                <w:rFonts w:hint="eastAsia"/>
                <w:sz w:val="15"/>
                <w:szCs w:val="15"/>
              </w:rPr>
              <w:t>汕头大学</w:t>
            </w:r>
            <w:r w:rsidRPr="00D846A8">
              <w:rPr>
                <w:rFonts w:hint="eastAsia"/>
                <w:sz w:val="15"/>
                <w:szCs w:val="15"/>
              </w:rPr>
              <w:t>大学生课外学术科技作品竞赛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98" w:rsidRPr="0052020E" w:rsidRDefault="00DF3D98">
            <w:pPr>
              <w:rPr>
                <w:sz w:val="15"/>
                <w:szCs w:val="15"/>
              </w:rPr>
            </w:pPr>
            <w:r w:rsidRPr="00D846A8">
              <w:rPr>
                <w:rFonts w:hint="eastAsia"/>
                <w:sz w:val="15"/>
                <w:szCs w:val="15"/>
              </w:rPr>
              <w:t>三等奖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98" w:rsidRPr="0052020E" w:rsidRDefault="00DF3D98" w:rsidP="0052020E">
            <w:pPr>
              <w:pStyle w:val="a9"/>
              <w:rPr>
                <w:rFonts w:ascii="宋体" w:hAnsi="宋体" w:cs="宋体"/>
                <w:vanish w:val="0"/>
                <w:sz w:val="15"/>
                <w:szCs w:val="15"/>
              </w:rPr>
            </w:pPr>
            <w:r w:rsidRPr="00D846A8">
              <w:rPr>
                <w:rFonts w:ascii="宋体" w:hAnsi="宋体" w:cs="宋体" w:hint="eastAsia"/>
                <w:vanish w:val="0"/>
                <w:sz w:val="15"/>
                <w:szCs w:val="15"/>
              </w:rPr>
              <w:t>基于</w:t>
            </w:r>
            <w:r>
              <w:rPr>
                <w:rFonts w:ascii="宋体" w:hAnsi="宋体" w:cs="宋体" w:hint="eastAsia"/>
                <w:vanish w:val="0"/>
                <w:sz w:val="15"/>
                <w:szCs w:val="15"/>
              </w:rPr>
              <w:t>PC运动控制卡模式</w:t>
            </w:r>
            <w:r w:rsidRPr="00D846A8">
              <w:rPr>
                <w:rFonts w:ascii="宋体" w:hAnsi="宋体" w:cs="宋体" w:hint="eastAsia"/>
                <w:vanish w:val="0"/>
                <w:sz w:val="15"/>
                <w:szCs w:val="15"/>
              </w:rPr>
              <w:t>的</w:t>
            </w:r>
            <w:r>
              <w:rPr>
                <w:rFonts w:ascii="宋体" w:hAnsi="宋体" w:cs="宋体" w:hint="eastAsia"/>
                <w:vanish w:val="0"/>
                <w:sz w:val="15"/>
                <w:szCs w:val="15"/>
              </w:rPr>
              <w:t>小型通用</w:t>
            </w:r>
            <w:r w:rsidRPr="00D846A8">
              <w:rPr>
                <w:rFonts w:ascii="宋体" w:hAnsi="宋体" w:cs="宋体" w:hint="eastAsia"/>
                <w:vanish w:val="0"/>
                <w:sz w:val="15"/>
                <w:szCs w:val="15"/>
              </w:rPr>
              <w:t>焊接机器人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98" w:rsidRPr="0052020E" w:rsidRDefault="00DF3D98">
            <w:pPr>
              <w:spacing w:line="360" w:lineRule="auto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舒俊、</w:t>
            </w:r>
            <w:r w:rsidRPr="00D846A8">
              <w:rPr>
                <w:rFonts w:ascii="宋体" w:hAnsi="宋体" w:cs="宋体" w:hint="eastAsia"/>
                <w:sz w:val="15"/>
                <w:szCs w:val="15"/>
              </w:rPr>
              <w:t>樊璇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98" w:rsidRPr="0052020E" w:rsidRDefault="00DF3D98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D846A8">
              <w:rPr>
                <w:rFonts w:ascii="宋体" w:hAnsi="宋体" w:cs="宋体" w:hint="eastAsia"/>
                <w:kern w:val="0"/>
                <w:sz w:val="15"/>
                <w:szCs w:val="15"/>
              </w:rPr>
              <w:t>陈少克</w:t>
            </w:r>
          </w:p>
        </w:tc>
      </w:tr>
      <w:tr w:rsidR="00DF3D98" w:rsidTr="00350753">
        <w:trPr>
          <w:trHeight w:val="4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98" w:rsidRDefault="00DF3D98" w:rsidP="00D846A8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D98" w:rsidRDefault="00DF3D98" w:rsidP="00D846A8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98" w:rsidRPr="0052020E" w:rsidRDefault="00DF3D98" w:rsidP="00D846A8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第十三届</w:t>
            </w:r>
            <w:r w:rsidRPr="00D846A8">
              <w:rPr>
                <w:rFonts w:hint="eastAsia"/>
                <w:sz w:val="15"/>
                <w:szCs w:val="15"/>
              </w:rPr>
              <w:t>“挑战杯”</w:t>
            </w:r>
            <w:r>
              <w:rPr>
                <w:rFonts w:hint="eastAsia"/>
                <w:sz w:val="15"/>
                <w:szCs w:val="15"/>
              </w:rPr>
              <w:t>广东</w:t>
            </w:r>
            <w:r>
              <w:rPr>
                <w:rFonts w:hint="eastAsia"/>
                <w:sz w:val="15"/>
                <w:szCs w:val="15"/>
              </w:rPr>
              <w:lastRenderedPageBreak/>
              <w:t>省</w:t>
            </w:r>
            <w:r w:rsidRPr="00D846A8">
              <w:rPr>
                <w:rFonts w:hint="eastAsia"/>
                <w:sz w:val="15"/>
                <w:szCs w:val="15"/>
              </w:rPr>
              <w:t>大学生课外学术科技作品竞赛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98" w:rsidRPr="0052020E" w:rsidRDefault="00DF3D98" w:rsidP="00D846A8">
            <w:pPr>
              <w:rPr>
                <w:sz w:val="15"/>
                <w:szCs w:val="15"/>
              </w:rPr>
            </w:pPr>
            <w:r w:rsidRPr="00D846A8">
              <w:rPr>
                <w:rFonts w:hint="eastAsia"/>
                <w:sz w:val="15"/>
                <w:szCs w:val="15"/>
              </w:rPr>
              <w:lastRenderedPageBreak/>
              <w:t>三等奖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98" w:rsidRPr="0052020E" w:rsidRDefault="00DF3D98" w:rsidP="00D846A8">
            <w:pPr>
              <w:rPr>
                <w:rFonts w:ascii="宋体" w:hAnsi="宋体" w:cs="宋体"/>
                <w:vanish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开放式</w:t>
            </w:r>
            <w:r w:rsidRPr="00D846A8">
              <w:rPr>
                <w:rFonts w:ascii="宋体" w:hAnsi="宋体" w:cs="宋体" w:hint="eastAsia"/>
                <w:sz w:val="15"/>
                <w:szCs w:val="15"/>
              </w:rPr>
              <w:t>通用焊接机</w:t>
            </w:r>
            <w:r w:rsidRPr="00D846A8">
              <w:rPr>
                <w:rFonts w:ascii="宋体" w:hAnsi="宋体" w:cs="宋体" w:hint="eastAsia"/>
                <w:sz w:val="15"/>
                <w:szCs w:val="15"/>
              </w:rPr>
              <w:lastRenderedPageBreak/>
              <w:t>器人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98" w:rsidRPr="0052020E" w:rsidRDefault="00DF3D98" w:rsidP="00D846A8">
            <w:pPr>
              <w:spacing w:line="360" w:lineRule="auto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lastRenderedPageBreak/>
              <w:t>舒俊、</w:t>
            </w:r>
            <w:r w:rsidRPr="00D846A8">
              <w:rPr>
                <w:rFonts w:ascii="宋体" w:hAnsi="宋体" w:cs="宋体" w:hint="eastAsia"/>
                <w:sz w:val="15"/>
                <w:szCs w:val="15"/>
              </w:rPr>
              <w:t>樊璇</w:t>
            </w:r>
            <w:r>
              <w:rPr>
                <w:rFonts w:ascii="宋体" w:hAnsi="宋体" w:cs="宋体" w:hint="eastAsia"/>
                <w:sz w:val="15"/>
                <w:szCs w:val="15"/>
              </w:rPr>
              <w:t>、陈栋超、华</w:t>
            </w:r>
            <w:r>
              <w:rPr>
                <w:rFonts w:ascii="宋体" w:hAnsi="宋体" w:cs="宋体" w:hint="eastAsia"/>
                <w:sz w:val="15"/>
                <w:szCs w:val="15"/>
              </w:rPr>
              <w:lastRenderedPageBreak/>
              <w:t>桂海、吴柏春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98" w:rsidRPr="0052020E" w:rsidRDefault="00DF3D98" w:rsidP="00D846A8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D846A8">
              <w:rPr>
                <w:rFonts w:ascii="宋体" w:hAnsi="宋体" w:cs="宋体" w:hint="eastAsia"/>
                <w:kern w:val="0"/>
                <w:sz w:val="15"/>
                <w:szCs w:val="15"/>
              </w:rPr>
              <w:lastRenderedPageBreak/>
              <w:t>陈少克</w:t>
            </w:r>
          </w:p>
        </w:tc>
      </w:tr>
      <w:tr w:rsidR="00D846A8" w:rsidTr="007D2508">
        <w:trPr>
          <w:trHeight w:val="4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8" w:rsidRDefault="00D846A8" w:rsidP="00D846A8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1</w:t>
            </w:r>
            <w:r w:rsidR="00DF3D98">
              <w:rPr>
                <w:rFonts w:ascii="宋体" w:hAnsi="宋体" w:cs="宋体"/>
                <w:kern w:val="0"/>
                <w:sz w:val="15"/>
                <w:szCs w:val="15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6A8" w:rsidRDefault="00D846A8" w:rsidP="00D846A8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2015年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Default="00D846A8" w:rsidP="00D846A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第四届全国大学生工程训练综合能力竞赛广东省赛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Default="00D846A8" w:rsidP="00D846A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第3名（省赛）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Default="00D846A8" w:rsidP="00D846A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无碳小车“8”字型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Default="00D846A8" w:rsidP="00D846A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何俊杰、郭志恒、潘麒元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Default="00D846A8" w:rsidP="00D846A8">
            <w:pPr>
              <w:widowControl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陈少克</w:t>
            </w:r>
          </w:p>
        </w:tc>
      </w:tr>
      <w:tr w:rsidR="00D846A8" w:rsidTr="007D2508">
        <w:trPr>
          <w:trHeight w:val="4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8" w:rsidRDefault="00D846A8" w:rsidP="00D846A8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1</w:t>
            </w:r>
            <w:r w:rsidR="00DF3D98">
              <w:rPr>
                <w:rFonts w:ascii="宋体" w:hAnsi="宋体" w:cs="宋体"/>
                <w:kern w:val="0"/>
                <w:sz w:val="15"/>
                <w:szCs w:val="15"/>
              </w:rPr>
              <w:t>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A8" w:rsidRDefault="00D846A8" w:rsidP="00D846A8"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Default="00D846A8" w:rsidP="00D846A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Default="00D846A8" w:rsidP="00D846A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第7名（省赛）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Default="00D846A8" w:rsidP="00D846A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无碳小车“8”字型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Default="00D846A8" w:rsidP="00D846A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吴柏春、陈展恒、余海涛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Default="00D846A8" w:rsidP="00D846A8">
            <w:pPr>
              <w:widowControl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陈少克</w:t>
            </w:r>
          </w:p>
        </w:tc>
      </w:tr>
      <w:tr w:rsidR="00D846A8" w:rsidTr="007D2508">
        <w:trPr>
          <w:trHeight w:val="4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8" w:rsidRDefault="00D846A8" w:rsidP="00D846A8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1</w:t>
            </w:r>
            <w:r w:rsidR="00DF3D98">
              <w:rPr>
                <w:rFonts w:ascii="宋体" w:hAnsi="宋体" w:cs="宋体"/>
                <w:kern w:val="0"/>
                <w:sz w:val="15"/>
                <w:szCs w:val="15"/>
              </w:rPr>
              <w:t>9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A8" w:rsidRDefault="00D846A8" w:rsidP="00D846A8"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Default="00D846A8" w:rsidP="00D846A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Default="00D846A8" w:rsidP="00D846A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第12名（省赛）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Default="00D846A8" w:rsidP="00D846A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无碳小车“s”型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Default="00D846A8" w:rsidP="00D846A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陈培文、应坤、陈贤碧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Default="00D846A8" w:rsidP="00D846A8">
            <w:pPr>
              <w:widowControl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陈少克</w:t>
            </w:r>
          </w:p>
        </w:tc>
      </w:tr>
      <w:tr w:rsidR="00D846A8" w:rsidTr="007D2508">
        <w:trPr>
          <w:trHeight w:val="4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8" w:rsidRDefault="00DF3D98" w:rsidP="00D846A8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20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A8" w:rsidRDefault="00D846A8" w:rsidP="00D846A8"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Default="00D846A8" w:rsidP="00D846A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Default="00D846A8" w:rsidP="00D846A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第22名（省赛）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Default="00D846A8" w:rsidP="00D846A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无碳小车“s”型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Default="00D846A8" w:rsidP="00D846A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何俊豪、江大洋、王智豪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Default="00D846A8" w:rsidP="00D846A8">
            <w:pPr>
              <w:widowControl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陈少克</w:t>
            </w:r>
          </w:p>
        </w:tc>
      </w:tr>
      <w:tr w:rsidR="00D846A8" w:rsidTr="003C187A">
        <w:trPr>
          <w:trHeight w:val="4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8" w:rsidRDefault="00DF3D98" w:rsidP="00D846A8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21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A8" w:rsidRDefault="00D846A8" w:rsidP="00D846A8"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Default="00D846A8" w:rsidP="00D846A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第四届全国大学生工程训练综合能力竞赛全国赛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Default="00D846A8" w:rsidP="00D846A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全国三等奖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Default="00D846A8" w:rsidP="00D846A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无碳小车“8”字型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Default="00D846A8" w:rsidP="00D846A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何俊杰、陈培文、潘麒元、卢剑波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Default="00D846A8" w:rsidP="00D846A8">
            <w:pPr>
              <w:widowControl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陈少克</w:t>
            </w:r>
          </w:p>
        </w:tc>
      </w:tr>
      <w:tr w:rsidR="00D846A8" w:rsidTr="003C187A">
        <w:trPr>
          <w:trHeight w:val="4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8" w:rsidRDefault="00DF3D98" w:rsidP="00D846A8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22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A8" w:rsidRDefault="00D846A8" w:rsidP="00D846A8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Default="00D846A8" w:rsidP="00D846A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第十届中国研究生电子设计竞赛</w:t>
            </w:r>
            <w:r>
              <w:rPr>
                <w:rFonts w:hint="eastAsia"/>
                <w:sz w:val="15"/>
                <w:szCs w:val="15"/>
              </w:rPr>
              <w:t>（华南赛区）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Default="00D846A8" w:rsidP="00D846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一等奖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Pr="002D4197" w:rsidRDefault="00D846A8" w:rsidP="00D846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77D07"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</w:rPr>
              <w:t>开放式通用型焊接机器人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Default="00D846A8" w:rsidP="00D846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樊璇、</w:t>
            </w:r>
            <w:r w:rsidRPr="002D419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李汉阳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、</w:t>
            </w:r>
            <w:r w:rsidRPr="00777D0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康清格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Default="00D846A8" w:rsidP="00D846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2D419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陈少克</w:t>
            </w:r>
          </w:p>
        </w:tc>
      </w:tr>
      <w:tr w:rsidR="00D846A8" w:rsidTr="003C187A">
        <w:trPr>
          <w:trHeight w:val="4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8" w:rsidRDefault="00DF3D98" w:rsidP="00D846A8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23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A8" w:rsidRDefault="00D846A8" w:rsidP="00D846A8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Default="00D846A8" w:rsidP="00D846A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D4197">
              <w:rPr>
                <w:rFonts w:ascii="宋体" w:hAnsi="宋体" w:cs="宋体" w:hint="eastAsia"/>
                <w:kern w:val="0"/>
                <w:sz w:val="15"/>
                <w:szCs w:val="15"/>
              </w:rPr>
              <w:t>第十届中国研究生电子设计竞赛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Default="00D846A8" w:rsidP="00D846A8">
            <w:pP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全国二等奖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Pr="002D4197" w:rsidRDefault="00D846A8" w:rsidP="00D846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77D07"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</w:rPr>
              <w:t>开放式通用型焊接机器人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Default="00D846A8" w:rsidP="00D846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77D0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樊璇、李汉阳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、</w:t>
            </w:r>
            <w:r w:rsidRPr="00777D0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康清格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Default="00D846A8" w:rsidP="00D846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2D419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陈少克</w:t>
            </w:r>
          </w:p>
        </w:tc>
      </w:tr>
      <w:tr w:rsidR="00D846A8" w:rsidTr="003C187A">
        <w:trPr>
          <w:trHeight w:val="4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8" w:rsidRDefault="00D846A8" w:rsidP="00D846A8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 w:rsidR="00DF3D98">
              <w:rPr>
                <w:rFonts w:ascii="宋体" w:hAnsi="宋体" w:cs="宋体"/>
                <w:kern w:val="0"/>
                <w:sz w:val="15"/>
                <w:szCs w:val="15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8" w:rsidRDefault="00D846A8" w:rsidP="00D846A8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Pr="002D4197" w:rsidRDefault="00D846A8" w:rsidP="00D846A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C30150">
              <w:rPr>
                <w:rFonts w:ascii="宋体" w:hAnsi="宋体" w:cs="宋体" w:hint="eastAsia"/>
                <w:kern w:val="0"/>
                <w:sz w:val="15"/>
                <w:szCs w:val="15"/>
              </w:rPr>
              <w:t>robomasters201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5</w:t>
            </w:r>
            <w:r w:rsidRPr="00C30150">
              <w:rPr>
                <w:rFonts w:ascii="宋体" w:hAnsi="宋体" w:cs="宋体" w:hint="eastAsia"/>
                <w:kern w:val="0"/>
                <w:sz w:val="15"/>
                <w:szCs w:val="15"/>
              </w:rPr>
              <w:t>全国大学生机器人大赛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（南方赛区）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Default="00D846A8" w:rsidP="00D846A8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三等奖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Pr="002D4197" w:rsidRDefault="00D846A8" w:rsidP="00D846A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</w:rPr>
            </w:pPr>
            <w:r w:rsidRPr="00C30150">
              <w:rPr>
                <w:rFonts w:ascii="宋体" w:hAnsi="宋体" w:cs="宋体" w:hint="eastAsia"/>
                <w:kern w:val="0"/>
                <w:sz w:val="15"/>
                <w:szCs w:val="15"/>
              </w:rPr>
              <w:t>机器人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战车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Pr="002D4197" w:rsidRDefault="00D846A8" w:rsidP="00D846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2D419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李汉阳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、</w:t>
            </w:r>
            <w:r w:rsidRPr="00777D0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樊璇、</w:t>
            </w:r>
            <w:r w:rsidRPr="002D419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方信佳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、</w:t>
            </w:r>
            <w:r w:rsidRPr="002D419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汪聪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Pr="002D4197" w:rsidRDefault="00D846A8" w:rsidP="00D846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2D419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陈少克</w:t>
            </w:r>
          </w:p>
        </w:tc>
      </w:tr>
      <w:tr w:rsidR="00D846A8" w:rsidTr="00B241E6">
        <w:trPr>
          <w:trHeight w:val="4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8" w:rsidRDefault="00D846A8" w:rsidP="00D846A8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2</w:t>
            </w:r>
            <w:r w:rsidR="00DF3D98">
              <w:rPr>
                <w:rFonts w:ascii="宋体" w:hAnsi="宋体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6A8" w:rsidRDefault="00D846A8" w:rsidP="00D846A8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201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6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8" w:rsidRDefault="00D846A8" w:rsidP="00D846A8">
            <w:pP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第七届全国大学生机械创新设计大赛（广东省赛区）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8" w:rsidRDefault="00D846A8" w:rsidP="00D846A8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三等奖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8" w:rsidRDefault="00D846A8" w:rsidP="00D846A8">
            <w:pPr>
              <w:pStyle w:val="a9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窗体顶端</w:t>
            </w:r>
          </w:p>
          <w:p w:rsidR="00D846A8" w:rsidRDefault="00D846A8" w:rsidP="00D846A8">
            <w:pPr>
              <w:pStyle w:val="a9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窗体底端</w:t>
            </w:r>
          </w:p>
          <w:p w:rsidR="00D846A8" w:rsidRDefault="00D846A8" w:rsidP="00D846A8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基于单片机的白板油性笔自动加墨机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8" w:rsidRDefault="00D846A8" w:rsidP="00D846A8">
            <w:pPr>
              <w:spacing w:line="360" w:lineRule="auto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洪俊鑫、陈育奇、陈国雄</w:t>
            </w:r>
          </w:p>
          <w:p w:rsidR="00D846A8" w:rsidRDefault="00D846A8" w:rsidP="00D846A8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黄垚辉、杨小瑜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8" w:rsidRDefault="00D846A8" w:rsidP="00D846A8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陈少克</w:t>
            </w:r>
          </w:p>
        </w:tc>
      </w:tr>
      <w:tr w:rsidR="00D846A8" w:rsidTr="002D7105">
        <w:trPr>
          <w:trHeight w:val="4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8" w:rsidRDefault="00D846A8" w:rsidP="00D846A8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2</w:t>
            </w:r>
            <w:r w:rsidR="00DF3D98">
              <w:rPr>
                <w:rFonts w:ascii="宋体" w:hAnsi="宋体" w:cs="宋体"/>
                <w:kern w:val="0"/>
                <w:sz w:val="15"/>
                <w:szCs w:val="15"/>
              </w:rPr>
              <w:t>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A8" w:rsidRDefault="00D846A8" w:rsidP="00D846A8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Default="00D846A8" w:rsidP="00D846A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第十一届中国研究生电子设计竞赛</w:t>
            </w:r>
            <w:r>
              <w:rPr>
                <w:rFonts w:hint="eastAsia"/>
                <w:sz w:val="15"/>
                <w:szCs w:val="15"/>
              </w:rPr>
              <w:t>（华南赛区）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Default="00D846A8" w:rsidP="00D846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一等奖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Pr="002D4197" w:rsidRDefault="00D846A8" w:rsidP="00D846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2D4197"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</w:rPr>
              <w:t>基于视觉引导的抓取机器人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Default="00D846A8" w:rsidP="00D846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2D419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李汉阳 方信佳 汪聪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Default="00D846A8" w:rsidP="00D846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2D419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陈少克</w:t>
            </w:r>
          </w:p>
        </w:tc>
      </w:tr>
      <w:tr w:rsidR="00D846A8" w:rsidTr="002D7105">
        <w:trPr>
          <w:trHeight w:val="4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8" w:rsidRDefault="00D846A8" w:rsidP="00D846A8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 w:rsidR="00DF3D98">
              <w:rPr>
                <w:rFonts w:ascii="宋体" w:hAnsi="宋体" w:cs="宋体"/>
                <w:kern w:val="0"/>
                <w:sz w:val="15"/>
                <w:szCs w:val="15"/>
              </w:rPr>
              <w:t>7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A8" w:rsidRDefault="00D846A8" w:rsidP="00D846A8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Default="00D846A8" w:rsidP="00D846A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D4197">
              <w:rPr>
                <w:rFonts w:ascii="宋体" w:hAnsi="宋体" w:cs="宋体" w:hint="eastAsia"/>
                <w:kern w:val="0"/>
                <w:sz w:val="15"/>
                <w:szCs w:val="15"/>
              </w:rPr>
              <w:t>第十一届中国研究生电子设计竞赛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Default="00D846A8" w:rsidP="00D846A8">
            <w:pP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全国三等奖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Pr="002D4197" w:rsidRDefault="00D846A8" w:rsidP="00D846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2D4197"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</w:rPr>
              <w:t>基于视觉引导的抓取机器人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Default="00D846A8" w:rsidP="00D846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2D419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李汉阳 方信佳 汪聪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Default="00D846A8" w:rsidP="00D846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2D419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陈少克</w:t>
            </w:r>
          </w:p>
        </w:tc>
      </w:tr>
      <w:tr w:rsidR="00D846A8" w:rsidTr="002D7105">
        <w:trPr>
          <w:trHeight w:val="4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8" w:rsidRDefault="00D846A8" w:rsidP="00D846A8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 w:rsidR="00DF3D98">
              <w:rPr>
                <w:rFonts w:ascii="宋体" w:hAnsi="宋体" w:cs="宋体"/>
                <w:kern w:val="0"/>
                <w:sz w:val="15"/>
                <w:szCs w:val="15"/>
              </w:rPr>
              <w:t>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A8" w:rsidRDefault="00D846A8" w:rsidP="00D846A8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Pr="002D4197" w:rsidRDefault="00D846A8" w:rsidP="00D846A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C30150">
              <w:rPr>
                <w:rFonts w:ascii="宋体" w:hAnsi="宋体" w:cs="宋体" w:hint="eastAsia"/>
                <w:kern w:val="0"/>
                <w:sz w:val="15"/>
                <w:szCs w:val="15"/>
              </w:rPr>
              <w:t>robomasters2016全国大学生机器人大赛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（南方赛区）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Default="00D846A8" w:rsidP="00D846A8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三等奖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Pr="002D4197" w:rsidRDefault="00D846A8" w:rsidP="00D846A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</w:rPr>
            </w:pPr>
            <w:r w:rsidRPr="00C30150">
              <w:rPr>
                <w:rFonts w:ascii="宋体" w:hAnsi="宋体" w:cs="宋体" w:hint="eastAsia"/>
                <w:kern w:val="0"/>
                <w:sz w:val="15"/>
                <w:szCs w:val="15"/>
              </w:rPr>
              <w:t>机器人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战车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Pr="002D4197" w:rsidRDefault="00D846A8" w:rsidP="00D846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C30150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彭泽军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、</w:t>
            </w:r>
            <w:r w:rsidRPr="004549B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汪洋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、</w:t>
            </w:r>
            <w:r w:rsidRPr="004549B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陈灿然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、李研妮、应坤、邱晓阳、黄俊维、李春彦、唐春炜、王保耀、吴东明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Pr="002D4197" w:rsidRDefault="00D846A8" w:rsidP="00D846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2D419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陈少克</w:t>
            </w:r>
          </w:p>
        </w:tc>
      </w:tr>
      <w:tr w:rsidR="00D846A8" w:rsidTr="002D7105">
        <w:trPr>
          <w:trHeight w:val="4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8" w:rsidRDefault="00D846A8" w:rsidP="00D846A8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 w:rsidR="00DF3D98">
              <w:rPr>
                <w:rFonts w:ascii="宋体" w:hAnsi="宋体" w:cs="宋体"/>
                <w:kern w:val="0"/>
                <w:sz w:val="15"/>
                <w:szCs w:val="15"/>
              </w:rPr>
              <w:t>9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8" w:rsidRDefault="00D846A8" w:rsidP="00D846A8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Pr="002D4197" w:rsidRDefault="00D846A8" w:rsidP="00D846A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C30150">
              <w:rPr>
                <w:rFonts w:ascii="宋体" w:hAnsi="宋体" w:cs="宋体" w:hint="eastAsia"/>
                <w:kern w:val="0"/>
                <w:sz w:val="15"/>
                <w:szCs w:val="15"/>
              </w:rPr>
              <w:t>robomasters2016全国大学生机器人大赛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（南方赛区）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Default="00D846A8" w:rsidP="00D846A8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三等奖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Pr="002D4197" w:rsidRDefault="00D846A8" w:rsidP="00D846A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</w:rPr>
            </w:pPr>
            <w:r w:rsidRPr="00C30150">
              <w:rPr>
                <w:rFonts w:ascii="宋体" w:hAnsi="宋体" w:cs="宋体" w:hint="eastAsia"/>
                <w:kern w:val="0"/>
                <w:sz w:val="15"/>
                <w:szCs w:val="15"/>
              </w:rPr>
              <w:t>机器人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战车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Pr="002D4197" w:rsidRDefault="00D846A8" w:rsidP="00D846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549B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何俊杰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、</w:t>
            </w:r>
            <w:r w:rsidRPr="004549B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王黎韬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、叶炳旭、进添、郑重鹏、纪翔文、苏晓东、苏明哲、杰田、黄凌锋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A8" w:rsidRPr="002D4197" w:rsidRDefault="00D846A8" w:rsidP="00D846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2D419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陈少克</w:t>
            </w:r>
          </w:p>
        </w:tc>
      </w:tr>
    </w:tbl>
    <w:p w:rsidR="004E4B17" w:rsidRDefault="004E4B17"/>
    <w:sectPr w:rsidR="004E4B1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5A1" w:rsidRDefault="004305A1" w:rsidP="004305A1">
      <w:r>
        <w:separator/>
      </w:r>
    </w:p>
  </w:endnote>
  <w:endnote w:type="continuationSeparator" w:id="0">
    <w:p w:rsidR="004305A1" w:rsidRDefault="004305A1" w:rsidP="0043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5A1" w:rsidRDefault="004305A1" w:rsidP="004305A1">
      <w:r>
        <w:separator/>
      </w:r>
    </w:p>
  </w:footnote>
  <w:footnote w:type="continuationSeparator" w:id="0">
    <w:p w:rsidR="004305A1" w:rsidRDefault="004305A1" w:rsidP="00430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94"/>
    <w:rsid w:val="000906E8"/>
    <w:rsid w:val="00090EEE"/>
    <w:rsid w:val="00153194"/>
    <w:rsid w:val="002B63B3"/>
    <w:rsid w:val="002D4197"/>
    <w:rsid w:val="004305A1"/>
    <w:rsid w:val="004549B3"/>
    <w:rsid w:val="00496DE9"/>
    <w:rsid w:val="004E4B17"/>
    <w:rsid w:val="0052020E"/>
    <w:rsid w:val="006F15BF"/>
    <w:rsid w:val="00777D07"/>
    <w:rsid w:val="00927FC8"/>
    <w:rsid w:val="00944243"/>
    <w:rsid w:val="009850F6"/>
    <w:rsid w:val="00B936C9"/>
    <w:rsid w:val="00C1126D"/>
    <w:rsid w:val="00C30150"/>
    <w:rsid w:val="00D831FE"/>
    <w:rsid w:val="00D846A8"/>
    <w:rsid w:val="00DF3D98"/>
    <w:rsid w:val="0CA16A84"/>
    <w:rsid w:val="16694218"/>
    <w:rsid w:val="19EA149D"/>
    <w:rsid w:val="290E5C66"/>
    <w:rsid w:val="386B2995"/>
    <w:rsid w:val="3AE2774A"/>
    <w:rsid w:val="59EA6E92"/>
    <w:rsid w:val="77BC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187233"/>
  <w15:docId w15:val="{9D699949-78A4-4680-BE2F-F30BAEA4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2D4197"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nhideWhenUsed/>
    <w:qFormat/>
    <w:pPr>
      <w:spacing w:before="75" w:after="75"/>
      <w:ind w:left="75" w:right="75" w:firstLine="420"/>
    </w:pPr>
    <w:rPr>
      <w:kern w:val="0"/>
      <w:sz w:val="24"/>
    </w:rPr>
  </w:style>
  <w:style w:type="paragraph" w:customStyle="1" w:styleId="CharCharCharChar">
    <w:name w:val="Char Char Char Char"/>
    <w:basedOn w:val="a"/>
    <w:qFormat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character" w:styleId="a6">
    <w:name w:val="page number"/>
    <w:basedOn w:val="a0"/>
    <w:unhideWhenUsed/>
    <w:qFormat/>
  </w:style>
  <w:style w:type="character" w:styleId="a7">
    <w:name w:val="FollowedHyperlink"/>
    <w:basedOn w:val="a0"/>
    <w:unhideWhenUsed/>
    <w:qFormat/>
    <w:rPr>
      <w:color w:val="834328"/>
      <w:u w:val="none"/>
    </w:rPr>
  </w:style>
  <w:style w:type="character" w:styleId="a8">
    <w:name w:val="Hyperlink"/>
    <w:basedOn w:val="a0"/>
    <w:unhideWhenUsed/>
    <w:qFormat/>
    <w:rPr>
      <w:color w:val="834328"/>
      <w:u w:val="single"/>
    </w:rPr>
  </w:style>
  <w:style w:type="paragraph" w:customStyle="1" w:styleId="a9"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1">
    <w:name w:val="页码1"/>
    <w:basedOn w:val="a0"/>
    <w:qFormat/>
  </w:style>
  <w:style w:type="character" w:customStyle="1" w:styleId="articleseparator">
    <w:name w:val="article_separator"/>
    <w:basedOn w:val="a0"/>
    <w:qFormat/>
  </w:style>
  <w:style w:type="character" w:customStyle="1" w:styleId="articleseparator1">
    <w:name w:val="article_separator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1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280</Words>
  <Characters>1600</Characters>
  <Application>Microsoft Office Word</Application>
  <DocSecurity>0</DocSecurity>
  <Lines>13</Lines>
  <Paragraphs>3</Paragraphs>
  <ScaleCrop>false</ScaleCrop>
  <Company>Sky123.Org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索引 近三年学生参加各类比赛获奖情况（补充2013和2014）</dc:title>
  <dc:creator>Administrator</dc:creator>
  <cp:lastModifiedBy>陈少克</cp:lastModifiedBy>
  <cp:revision>5</cp:revision>
  <dcterms:created xsi:type="dcterms:W3CDTF">2016-09-25T08:54:00Z</dcterms:created>
  <dcterms:modified xsi:type="dcterms:W3CDTF">2016-09-27T02:53:00Z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