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1DE3" w14:textId="7BEC636C" w:rsidR="00952651" w:rsidRP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bookmarkStart w:id="0" w:name="_GoBack"/>
      <w:bookmarkEnd w:id="0"/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952651" w:rsidRPr="001D78D4">
        <w:rPr>
          <w:rFonts w:hint="eastAsia"/>
          <w:sz w:val="24"/>
          <w:szCs w:val="24"/>
        </w:rPr>
        <w:t>焦绿石结构掺</w:t>
      </w:r>
      <w:proofErr w:type="gramStart"/>
      <w:r w:rsidR="00952651" w:rsidRPr="001D78D4">
        <w:rPr>
          <w:rFonts w:hint="eastAsia"/>
          <w:sz w:val="24"/>
          <w:szCs w:val="24"/>
        </w:rPr>
        <w:t>铕</w:t>
      </w:r>
      <w:proofErr w:type="gramEnd"/>
      <w:r w:rsidR="00952651" w:rsidRPr="001D78D4">
        <w:rPr>
          <w:rFonts w:hint="eastAsia"/>
          <w:sz w:val="24"/>
          <w:szCs w:val="24"/>
        </w:rPr>
        <w:t>氧化钛薄膜发光特性的研究；陈剑锟、王孝坤、刘勇权、林春雷、张李辉；指导老师：余云鹏、邱桂明</w:t>
      </w:r>
    </w:p>
    <w:p w14:paraId="65B8F715" w14:textId="71C213C8" w:rsidR="00952651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sz w:val="24"/>
          <w:szCs w:val="24"/>
        </w:rPr>
        <w:t xml:space="preserve"> </w:t>
      </w: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952651" w:rsidRPr="001D78D4">
        <w:rPr>
          <w:rFonts w:hint="eastAsia"/>
          <w:sz w:val="24"/>
          <w:szCs w:val="24"/>
        </w:rPr>
        <w:t>氧化</w:t>
      </w:r>
      <w:proofErr w:type="gramStart"/>
      <w:r w:rsidR="00952651" w:rsidRPr="001D78D4">
        <w:rPr>
          <w:rFonts w:hint="eastAsia"/>
          <w:sz w:val="24"/>
          <w:szCs w:val="24"/>
        </w:rPr>
        <w:t>坞</w:t>
      </w:r>
      <w:proofErr w:type="gramEnd"/>
      <w:r w:rsidR="00952651" w:rsidRPr="001D78D4">
        <w:rPr>
          <w:rFonts w:hint="eastAsia"/>
          <w:sz w:val="24"/>
          <w:szCs w:val="24"/>
        </w:rPr>
        <w:t>纳米结构的应用研究；刘君华、赖俊铭、吕健荣、裴湘灿、梁卓麟；指导老师：</w:t>
      </w:r>
      <w:proofErr w:type="gramStart"/>
      <w:r w:rsidR="00952651" w:rsidRPr="001D78D4">
        <w:rPr>
          <w:rFonts w:hint="eastAsia"/>
          <w:sz w:val="24"/>
          <w:szCs w:val="24"/>
        </w:rPr>
        <w:t>池凌飞</w:t>
      </w:r>
      <w:proofErr w:type="gramEnd"/>
    </w:p>
    <w:p w14:paraId="77CA3F6D" w14:textId="5E3A03D8" w:rsidR="00952651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sz w:val="24"/>
          <w:szCs w:val="24"/>
        </w:rPr>
        <w:t xml:space="preserve"> </w:t>
      </w: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952651" w:rsidRPr="001D78D4">
        <w:rPr>
          <w:rFonts w:hint="eastAsia"/>
          <w:sz w:val="24"/>
          <w:szCs w:val="24"/>
        </w:rPr>
        <w:t>基于嵌入式系统的无线智能设备研发及控制</w:t>
      </w:r>
      <w:r w:rsidR="003871BE" w:rsidRPr="001D78D4">
        <w:rPr>
          <w:rFonts w:hint="eastAsia"/>
          <w:sz w:val="24"/>
          <w:szCs w:val="24"/>
        </w:rPr>
        <w:t>；何健朗、周梓杰、钟子钧、毕焰枫；指导老师：谢向生、黄翀</w:t>
      </w:r>
    </w:p>
    <w:p w14:paraId="1D9D8646" w14:textId="73AEE9FB" w:rsidR="00952651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 xml:space="preserve"> 2018</w:t>
      </w:r>
      <w:r w:rsidR="00952651" w:rsidRPr="001D78D4">
        <w:rPr>
          <w:b/>
          <w:sz w:val="24"/>
          <w:szCs w:val="24"/>
        </w:rPr>
        <w:t xml:space="preserve"> 理学院“本科生研究计划”（SRP</w:t>
      </w:r>
      <w:r w:rsidR="00952651" w:rsidRPr="001D78D4">
        <w:rPr>
          <w:sz w:val="24"/>
          <w:szCs w:val="24"/>
        </w:rPr>
        <w:t>）：</w:t>
      </w:r>
      <w:r w:rsidR="003871BE" w:rsidRPr="001D78D4">
        <w:rPr>
          <w:rFonts w:hint="eastAsia"/>
          <w:sz w:val="24"/>
          <w:szCs w:val="24"/>
        </w:rPr>
        <w:t>高光谱中液晶滤波器的设计和制备；闻丹、黎俊文、张健、李峥、吴智超；指导老师：谢向生</w:t>
      </w:r>
    </w:p>
    <w:p w14:paraId="63703295" w14:textId="13A1A103" w:rsidR="00952651" w:rsidRDefault="00952651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sz w:val="24"/>
          <w:szCs w:val="24"/>
        </w:rPr>
        <w:t xml:space="preserve"> </w:t>
      </w:r>
      <w:r w:rsidRPr="001D78D4">
        <w:rPr>
          <w:b/>
          <w:sz w:val="24"/>
          <w:szCs w:val="24"/>
        </w:rPr>
        <w:t>2016 理学院“本科生研究计划”（SRP）：</w:t>
      </w:r>
      <w:r w:rsidR="003871BE" w:rsidRPr="001D78D4">
        <w:rPr>
          <w:rFonts w:hint="eastAsia"/>
          <w:sz w:val="24"/>
          <w:szCs w:val="24"/>
        </w:rPr>
        <w:t>基于手机</w:t>
      </w:r>
      <w:r w:rsidR="003871BE" w:rsidRPr="001D78D4">
        <w:rPr>
          <w:sz w:val="24"/>
          <w:szCs w:val="24"/>
        </w:rPr>
        <w:t>APP</w:t>
      </w:r>
      <w:r w:rsidR="003871BE" w:rsidRPr="001D78D4">
        <w:rPr>
          <w:rFonts w:hint="eastAsia"/>
          <w:sz w:val="24"/>
          <w:szCs w:val="24"/>
        </w:rPr>
        <w:t>的设备管理系统的设计与实现；郭澈、钟逸帆、岑颖乾、熊凌岭；指导老师：吕秀品</w:t>
      </w:r>
    </w:p>
    <w:p w14:paraId="4A835F0F" w14:textId="2208ACAD" w:rsidR="00952651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3871BE" w:rsidRPr="001D78D4">
        <w:rPr>
          <w:rFonts w:hint="eastAsia"/>
          <w:sz w:val="24"/>
          <w:szCs w:val="24"/>
        </w:rPr>
        <w:t>基于嵌入式系统的大学物理实验测量和控制；黄人文、王梓杰、余伦宝；指导老师：蔡旭红</w:t>
      </w:r>
    </w:p>
    <w:p w14:paraId="35403D6A" w14:textId="546D502B" w:rsidR="00952651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3871BE" w:rsidRPr="001D78D4">
        <w:rPr>
          <w:rFonts w:hint="eastAsia"/>
          <w:sz w:val="24"/>
          <w:szCs w:val="24"/>
        </w:rPr>
        <w:t>搭载无线充电系统的无人机开发；</w:t>
      </w:r>
      <w:proofErr w:type="gramStart"/>
      <w:r w:rsidR="003871BE" w:rsidRPr="001D78D4">
        <w:rPr>
          <w:rFonts w:hint="eastAsia"/>
          <w:sz w:val="24"/>
          <w:szCs w:val="24"/>
        </w:rPr>
        <w:t>程旭帆</w:t>
      </w:r>
      <w:proofErr w:type="gramEnd"/>
      <w:r w:rsidR="003871BE" w:rsidRPr="001D78D4">
        <w:rPr>
          <w:rFonts w:hint="eastAsia"/>
          <w:sz w:val="24"/>
          <w:szCs w:val="24"/>
        </w:rPr>
        <w:t>、区泳珊、袁宇轩；指导老师：林舜辉</w:t>
      </w:r>
    </w:p>
    <w:p w14:paraId="121B8DCD" w14:textId="77777777" w:rsid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sz w:val="24"/>
          <w:szCs w:val="24"/>
        </w:rPr>
        <w:t xml:space="preserve"> </w:t>
      </w: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proofErr w:type="spellStart"/>
      <w:r w:rsidR="00F83027" w:rsidRPr="001D78D4">
        <w:rPr>
          <w:sz w:val="24"/>
          <w:szCs w:val="24"/>
        </w:rPr>
        <w:t>ZnS:Eu</w:t>
      </w:r>
      <w:proofErr w:type="spellEnd"/>
      <w:r w:rsidR="00F83027" w:rsidRPr="001D78D4">
        <w:rPr>
          <w:rFonts w:hint="eastAsia"/>
          <w:sz w:val="24"/>
          <w:szCs w:val="24"/>
        </w:rPr>
        <w:t>薄膜的结构和光学特性研究；周杰华、何柏桐、梁康斌；指导老师：林舜辉</w:t>
      </w:r>
    </w:p>
    <w:p w14:paraId="28909A87" w14:textId="77777777" w:rsid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F83027" w:rsidRPr="001D78D4">
        <w:rPr>
          <w:sz w:val="24"/>
          <w:szCs w:val="24"/>
        </w:rPr>
        <w:t>AZO</w:t>
      </w:r>
      <w:r w:rsidR="00F83027" w:rsidRPr="001D78D4">
        <w:rPr>
          <w:rFonts w:hint="eastAsia"/>
          <w:sz w:val="24"/>
          <w:szCs w:val="24"/>
        </w:rPr>
        <w:t>与</w:t>
      </w:r>
      <w:r w:rsidR="00F83027" w:rsidRPr="001D78D4">
        <w:rPr>
          <w:sz w:val="24"/>
          <w:szCs w:val="24"/>
        </w:rPr>
        <w:t>ITO</w:t>
      </w:r>
      <w:r w:rsidR="00F83027" w:rsidRPr="001D78D4">
        <w:rPr>
          <w:rFonts w:hint="eastAsia"/>
          <w:sz w:val="24"/>
          <w:szCs w:val="24"/>
        </w:rPr>
        <w:t>薄膜光学及电学特性的表征；谭维佳、陈鸿彬；指导老师：余云鹏</w:t>
      </w:r>
    </w:p>
    <w:p w14:paraId="4FB9459C" w14:textId="77777777" w:rsid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F83027" w:rsidRPr="001D78D4">
        <w:rPr>
          <w:rFonts w:hint="eastAsia"/>
          <w:sz w:val="24"/>
          <w:szCs w:val="24"/>
        </w:rPr>
        <w:t>从测量深度</w:t>
      </w:r>
      <w:proofErr w:type="gramStart"/>
      <w:r w:rsidR="00F83027" w:rsidRPr="001D78D4">
        <w:rPr>
          <w:rFonts w:hint="eastAsia"/>
          <w:sz w:val="24"/>
          <w:szCs w:val="24"/>
        </w:rPr>
        <w:t>谱数据</w:t>
      </w:r>
      <w:proofErr w:type="gramEnd"/>
      <w:r w:rsidR="00F83027" w:rsidRPr="001D78D4">
        <w:rPr>
          <w:rFonts w:hint="eastAsia"/>
          <w:sz w:val="24"/>
          <w:szCs w:val="24"/>
        </w:rPr>
        <w:t>直接获取薄膜元素成分分布的研究；</w:t>
      </w:r>
      <w:proofErr w:type="gramStart"/>
      <w:r w:rsidR="00F83027" w:rsidRPr="001D78D4">
        <w:rPr>
          <w:rFonts w:hint="eastAsia"/>
          <w:sz w:val="24"/>
          <w:szCs w:val="24"/>
        </w:rPr>
        <w:t>甘然丰</w:t>
      </w:r>
      <w:proofErr w:type="gramEnd"/>
      <w:r w:rsidR="00F83027" w:rsidRPr="001D78D4">
        <w:rPr>
          <w:rFonts w:hint="eastAsia"/>
          <w:sz w:val="24"/>
          <w:szCs w:val="24"/>
        </w:rPr>
        <w:t>、邵梓康、高启荣、潘安、郭阳；指导老师：王江涌</w:t>
      </w:r>
    </w:p>
    <w:p w14:paraId="6B9CB4D0" w14:textId="77777777" w:rsid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F83027" w:rsidRPr="001D78D4">
        <w:rPr>
          <w:rFonts w:hint="eastAsia"/>
          <w:sz w:val="24"/>
          <w:szCs w:val="24"/>
        </w:rPr>
        <w:t>防蓝光功能薄膜的设计与制备；</w:t>
      </w:r>
      <w:proofErr w:type="gramStart"/>
      <w:r w:rsidR="00F83027" w:rsidRPr="001D78D4">
        <w:rPr>
          <w:rFonts w:hint="eastAsia"/>
          <w:sz w:val="24"/>
          <w:szCs w:val="24"/>
        </w:rPr>
        <w:t>肖帅</w:t>
      </w:r>
      <w:r w:rsidR="00F83027" w:rsidRPr="001D78D4">
        <w:rPr>
          <w:rFonts w:hint="eastAsia"/>
          <w:sz w:val="24"/>
          <w:szCs w:val="24"/>
        </w:rPr>
        <w:lastRenderedPageBreak/>
        <w:t>虎</w:t>
      </w:r>
      <w:proofErr w:type="gramEnd"/>
      <w:r w:rsidR="00F83027" w:rsidRPr="001D78D4">
        <w:rPr>
          <w:rFonts w:hint="eastAsia"/>
          <w:sz w:val="24"/>
          <w:szCs w:val="24"/>
        </w:rPr>
        <w:t>、曹真真、方美惠、彭永敏、叶佩虹；指导老师：余云鹏、王江涌</w:t>
      </w:r>
    </w:p>
    <w:p w14:paraId="16233267" w14:textId="77777777" w:rsid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F83027" w:rsidRPr="001D78D4">
        <w:rPr>
          <w:rFonts w:hint="eastAsia"/>
          <w:sz w:val="24"/>
          <w:szCs w:val="24"/>
        </w:rPr>
        <w:t>利用磁控溅射方法在柔性基片上制备金属多层膜的初探；黎友斌、钟锦丽、刘新星、张英裕、纪权宇；指导老师：</w:t>
      </w:r>
      <w:proofErr w:type="gramStart"/>
      <w:r w:rsidR="00F83027" w:rsidRPr="001D78D4">
        <w:rPr>
          <w:rFonts w:hint="eastAsia"/>
          <w:sz w:val="24"/>
          <w:szCs w:val="24"/>
        </w:rPr>
        <w:t>颜心良</w:t>
      </w:r>
      <w:proofErr w:type="gramEnd"/>
    </w:p>
    <w:p w14:paraId="594652C6" w14:textId="77777777" w:rsid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bookmarkStart w:id="1" w:name="OLE_LINK1"/>
      <w:r w:rsidR="00A06600" w:rsidRPr="001D78D4">
        <w:rPr>
          <w:rFonts w:hint="eastAsia"/>
          <w:sz w:val="24"/>
          <w:szCs w:val="24"/>
        </w:rPr>
        <w:t>利用</w:t>
      </w:r>
      <w:proofErr w:type="gramStart"/>
      <w:r w:rsidR="00A06600" w:rsidRPr="001D78D4">
        <w:rPr>
          <w:rFonts w:hint="eastAsia"/>
          <w:sz w:val="24"/>
          <w:szCs w:val="24"/>
        </w:rPr>
        <w:t>傅里叶反</w:t>
      </w:r>
      <w:proofErr w:type="gramEnd"/>
      <w:r w:rsidR="00A06600" w:rsidRPr="001D78D4">
        <w:rPr>
          <w:rFonts w:hint="eastAsia"/>
          <w:sz w:val="24"/>
          <w:szCs w:val="24"/>
        </w:rPr>
        <w:t>卷积方法获取薄膜元素成分分布的研究</w:t>
      </w:r>
      <w:bookmarkEnd w:id="1"/>
      <w:r w:rsidR="00A06600" w:rsidRPr="001D78D4">
        <w:rPr>
          <w:rFonts w:hint="eastAsia"/>
          <w:sz w:val="24"/>
          <w:szCs w:val="24"/>
        </w:rPr>
        <w:t>；李丹花、</w:t>
      </w:r>
      <w:r w:rsidR="00262BED" w:rsidRPr="001D78D4">
        <w:rPr>
          <w:rFonts w:hint="eastAsia"/>
          <w:sz w:val="24"/>
          <w:szCs w:val="24"/>
        </w:rPr>
        <w:t>王昌林、陈阳阳、刘佳纯、蔡锦雯；</w:t>
      </w:r>
      <w:r w:rsidR="00A06600" w:rsidRPr="001D78D4">
        <w:rPr>
          <w:rFonts w:hint="eastAsia"/>
          <w:sz w:val="24"/>
          <w:szCs w:val="24"/>
        </w:rPr>
        <w:t>指导老师</w:t>
      </w:r>
      <w:r w:rsidR="00262BED" w:rsidRPr="001D78D4">
        <w:rPr>
          <w:rFonts w:hint="eastAsia"/>
          <w:sz w:val="24"/>
          <w:szCs w:val="24"/>
        </w:rPr>
        <w:t>：王江涌</w:t>
      </w:r>
    </w:p>
    <w:p w14:paraId="26BD20A4" w14:textId="77777777" w:rsidR="001D78D4" w:rsidRDefault="00952651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2016 理学院“本科生研究计划”（SRP）：</w:t>
      </w:r>
      <w:r w:rsidR="00262BED" w:rsidRPr="001D78D4">
        <w:rPr>
          <w:rFonts w:hint="eastAsia"/>
          <w:sz w:val="24"/>
          <w:szCs w:val="24"/>
        </w:rPr>
        <w:t>基于</w:t>
      </w:r>
      <w:r w:rsidR="00262BED" w:rsidRPr="001D78D4">
        <w:rPr>
          <w:sz w:val="24"/>
          <w:szCs w:val="24"/>
        </w:rPr>
        <w:t>MK60</w:t>
      </w:r>
      <w:r w:rsidR="00262BED" w:rsidRPr="001D78D4">
        <w:rPr>
          <w:rFonts w:hint="eastAsia"/>
          <w:sz w:val="24"/>
          <w:szCs w:val="24"/>
        </w:rPr>
        <w:t>单片机和摄像头的寻路避障小车；卢鑫、钟晔钊；指导老师：</w:t>
      </w:r>
      <w:proofErr w:type="gramStart"/>
      <w:r w:rsidR="00262BED" w:rsidRPr="001D78D4">
        <w:rPr>
          <w:rFonts w:hint="eastAsia"/>
          <w:sz w:val="24"/>
          <w:szCs w:val="24"/>
        </w:rPr>
        <w:t>谷敏强</w:t>
      </w:r>
      <w:proofErr w:type="gramEnd"/>
    </w:p>
    <w:p w14:paraId="747B1889" w14:textId="77777777" w:rsid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="00262BED" w:rsidRPr="001D78D4">
        <w:rPr>
          <w:rFonts w:hint="eastAsia"/>
          <w:sz w:val="24"/>
          <w:szCs w:val="24"/>
        </w:rPr>
        <w:t>金属衬底上锥形单模光纤偏振相关损耗的研究；张健、谢俊锋、张东海、余婷婷；指导老师:吕秀品、孙国勇</w:t>
      </w:r>
    </w:p>
    <w:p w14:paraId="7F6C6E81" w14:textId="77777777" w:rsid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Pr="001D78D4">
        <w:rPr>
          <w:rFonts w:hint="eastAsia"/>
          <w:sz w:val="24"/>
          <w:szCs w:val="24"/>
        </w:rPr>
        <w:t>基于线性腔的皮秒脉冲掺</w:t>
      </w:r>
      <w:proofErr w:type="gramStart"/>
      <w:r w:rsidRPr="001D78D4">
        <w:rPr>
          <w:rFonts w:hint="eastAsia"/>
          <w:sz w:val="24"/>
          <w:szCs w:val="24"/>
        </w:rPr>
        <w:t>铒</w:t>
      </w:r>
      <w:proofErr w:type="gramEnd"/>
      <w:r w:rsidRPr="001D78D4">
        <w:rPr>
          <w:rFonts w:hint="eastAsia"/>
          <w:sz w:val="24"/>
          <w:szCs w:val="24"/>
        </w:rPr>
        <w:t>光纤激光器的研究；袁宇轩、杨宏峰、谢郑昱、蔡迪；指导老师：</w:t>
      </w:r>
      <w:proofErr w:type="gramStart"/>
      <w:r w:rsidRPr="001D78D4">
        <w:rPr>
          <w:rFonts w:hint="eastAsia"/>
          <w:sz w:val="24"/>
          <w:szCs w:val="24"/>
        </w:rPr>
        <w:t>孙国勇</w:t>
      </w:r>
      <w:proofErr w:type="gramEnd"/>
    </w:p>
    <w:p w14:paraId="5724F51C" w14:textId="6951BA7E" w:rsidR="00E469A2" w:rsidRPr="001D78D4" w:rsidRDefault="00E469A2" w:rsidP="001D78D4">
      <w:pPr>
        <w:pStyle w:val="a3"/>
        <w:numPr>
          <w:ilvl w:val="0"/>
          <w:numId w:val="1"/>
        </w:numPr>
        <w:spacing w:after="100" w:afterAutospacing="1"/>
        <w:ind w:rightChars="-50" w:right="-105" w:firstLineChars="0"/>
        <w:rPr>
          <w:sz w:val="24"/>
          <w:szCs w:val="24"/>
        </w:rPr>
      </w:pPr>
      <w:r w:rsidRPr="001D78D4">
        <w:rPr>
          <w:b/>
          <w:sz w:val="24"/>
          <w:szCs w:val="24"/>
        </w:rPr>
        <w:t>2018</w:t>
      </w:r>
      <w:r w:rsidR="00952651" w:rsidRPr="001D78D4">
        <w:rPr>
          <w:b/>
          <w:sz w:val="24"/>
          <w:szCs w:val="24"/>
        </w:rPr>
        <w:t xml:space="preserve"> 理学院“本科生研究计划”（SRP）：</w:t>
      </w:r>
      <w:r w:rsidRPr="001D78D4">
        <w:rPr>
          <w:rFonts w:hint="eastAsia"/>
          <w:sz w:val="24"/>
          <w:szCs w:val="24"/>
        </w:rPr>
        <w:t>基于碳纳米管的耗散孤子光纤激光器的研究；郑育展、赵利延、吴华捷、巫泽生；指导老师：孙国勇</w:t>
      </w:r>
      <w:r w:rsidRPr="001D78D4">
        <w:rPr>
          <w:sz w:val="24"/>
          <w:szCs w:val="24"/>
        </w:rPr>
        <w:t xml:space="preserve"> </w:t>
      </w:r>
    </w:p>
    <w:p w14:paraId="296186C6" w14:textId="111D66E6" w:rsidR="00952651" w:rsidRPr="00E469A2" w:rsidRDefault="00952651" w:rsidP="0058637E"/>
    <w:sectPr w:rsidR="00952651" w:rsidRPr="00E4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25FC"/>
    <w:multiLevelType w:val="hybridMultilevel"/>
    <w:tmpl w:val="9DEE551A"/>
    <w:lvl w:ilvl="0" w:tplc="16228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F6"/>
    <w:rsid w:val="001D78D4"/>
    <w:rsid w:val="00262BED"/>
    <w:rsid w:val="003871BE"/>
    <w:rsid w:val="003F35F6"/>
    <w:rsid w:val="0058637E"/>
    <w:rsid w:val="0074457B"/>
    <w:rsid w:val="0078110A"/>
    <w:rsid w:val="007E7531"/>
    <w:rsid w:val="009410AA"/>
    <w:rsid w:val="00952651"/>
    <w:rsid w:val="00A06600"/>
    <w:rsid w:val="00AB7CA1"/>
    <w:rsid w:val="00DC57DC"/>
    <w:rsid w:val="00E469A2"/>
    <w:rsid w:val="00ED3F1E"/>
    <w:rsid w:val="00F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0A2E"/>
  <w15:chartTrackingRefBased/>
  <w15:docId w15:val="{867D6DB6-B4F7-4BD4-9E00-44ECC19A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heizi</dc:creator>
  <cp:keywords/>
  <dc:description/>
  <cp:lastModifiedBy>蔡旭红</cp:lastModifiedBy>
  <cp:revision>2</cp:revision>
  <cp:lastPrinted>2018-08-31T10:20:00Z</cp:lastPrinted>
  <dcterms:created xsi:type="dcterms:W3CDTF">2018-09-03T07:10:00Z</dcterms:created>
  <dcterms:modified xsi:type="dcterms:W3CDTF">2018-09-03T07:10:00Z</dcterms:modified>
</cp:coreProperties>
</file>