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664" w:rsidRPr="00E93C0E" w:rsidRDefault="00E93C0E" w:rsidP="00E93C0E">
      <w:pPr>
        <w:rPr>
          <w:sz w:val="24"/>
          <w:szCs w:val="24"/>
        </w:rPr>
      </w:pPr>
      <w:r>
        <w:rPr>
          <w:rFonts w:hint="eastAsia"/>
          <w:sz w:val="24"/>
          <w:szCs w:val="24"/>
        </w:rPr>
        <w:t xml:space="preserve">     </w:t>
      </w:r>
      <w:bookmarkStart w:id="0" w:name="_GoBack"/>
      <w:bookmarkEnd w:id="0"/>
      <w:r w:rsidRPr="00E93C0E">
        <w:rPr>
          <w:sz w:val="24"/>
          <w:szCs w:val="24"/>
        </w:rPr>
        <w:t>数学系的谢睿诚、储竣宇、李佳军、骆成、钟晔钊和物理系的卢鑫、程旭帆、余伦宝8个人的智能车队获第十三届全国大学生智能汽车竞赛华南赛区二等奖</w:t>
      </w:r>
    </w:p>
    <w:sectPr w:rsidR="00A97664" w:rsidRPr="00E93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0E"/>
    <w:rsid w:val="00A97664"/>
    <w:rsid w:val="00E93C0E"/>
    <w:rsid w:val="00EF7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2FDB"/>
  <w15:chartTrackingRefBased/>
  <w15:docId w15:val="{0AE670EB-F930-47F8-8305-60C97887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Words>
  <Characters>63</Characters>
  <Application>Microsoft Office Word</Application>
  <DocSecurity>0</DocSecurity>
  <Lines>1</Lines>
  <Paragraphs>1</Paragraphs>
  <ScaleCrop>false</ScaleCrop>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蔡旭红</dc:creator>
  <cp:keywords/>
  <dc:description/>
  <cp:lastModifiedBy>蔡旭红</cp:lastModifiedBy>
  <cp:revision>1</cp:revision>
  <dcterms:created xsi:type="dcterms:W3CDTF">2018-09-07T01:18:00Z</dcterms:created>
  <dcterms:modified xsi:type="dcterms:W3CDTF">2018-09-07T01:24:00Z</dcterms:modified>
</cp:coreProperties>
</file>